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DC" w:rsidRPr="00607E86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3B0BDC" w:rsidRPr="00607E86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3B0BDC" w:rsidRPr="00607E86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3B0BDC" w:rsidRPr="00607E86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B0BDC" w:rsidRPr="005E1D33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3B0BDC" w:rsidRPr="005E1D33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3B0BDC" w:rsidRDefault="003B0BDC" w:rsidP="003B0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BDC" w:rsidRDefault="003B0BDC" w:rsidP="003B0BD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1E7D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почтовых марок и маркированных конвертов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95B73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447304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4473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C17B84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47304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7304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4473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447304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447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447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4473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95B73" w:rsidRPr="00F04218" w:rsidRDefault="00995B73" w:rsidP="00995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Юмагулов Ильгам Ильдусович</w:t>
            </w:r>
          </w:p>
          <w:p w:rsidR="00607E86" w:rsidRPr="00A1469B" w:rsidRDefault="00995B73" w:rsidP="00995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04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A1469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221-54-32 </w:t>
            </w:r>
            <w:r w:rsidRPr="00F04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A1469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F04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A1469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1469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F0421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A1469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0421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yumagulov</w:t>
              </w:r>
              <w:r w:rsidRPr="00A1469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0421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A1469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0421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47304" w:rsidRPr="00A1469B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5E1D33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7D40" w:rsidRPr="001E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почтовых марок и маркированных конвертов</w:t>
            </w:r>
            <w:r w:rsidR="00447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B0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FE5383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настоящему Извещению)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 (Приложение № 2 к настоящему И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звещению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Default="00FE538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7277F" w:rsidRPr="00A1469B" w:rsidRDefault="0007277F" w:rsidP="0007277F">
            <w:pPr>
              <w:pStyle w:val="Default"/>
              <w:jc w:val="both"/>
            </w:pPr>
            <w:r>
              <w:t xml:space="preserve">Место </w:t>
            </w:r>
            <w:r w:rsidRPr="0007277F">
              <w:t xml:space="preserve">доставки: </w:t>
            </w:r>
            <w:r w:rsidR="001E7D40">
              <w:t xml:space="preserve">450076, Республика Башкортостан, </w:t>
            </w:r>
            <w:r w:rsidRPr="0007277F">
              <w:t>г. Уфа, ул</w:t>
            </w:r>
            <w:r w:rsidR="00B01DC4">
              <w:t xml:space="preserve">. </w:t>
            </w:r>
            <w:r w:rsidR="00D973AA">
              <w:t>Ленина, 32/1</w:t>
            </w:r>
            <w:r w:rsidR="001E7D40">
              <w:t xml:space="preserve">, </w:t>
            </w:r>
            <w:r w:rsidRPr="0007277F">
              <w:t>в соответствии со спецификацией (Приложение №</w:t>
            </w:r>
            <w:r w:rsidR="003B0BDC">
              <w:t>1</w:t>
            </w:r>
            <w:r w:rsidRPr="0007277F">
              <w:t xml:space="preserve"> </w:t>
            </w:r>
            <w:r w:rsidRPr="00A1469B">
              <w:t>к настоящему Извещению).</w:t>
            </w:r>
          </w:p>
          <w:p w:rsidR="00607E86" w:rsidRPr="00607E86" w:rsidRDefault="0007277F" w:rsidP="001E7D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1469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3B0BDC" w:rsidRPr="00A1469B">
              <w:rPr>
                <w:rFonts w:ascii="Times New Roman" w:hAnsi="Times New Roman" w:cs="Times New Roman"/>
                <w:sz w:val="24"/>
                <w:szCs w:val="24"/>
              </w:rPr>
              <w:t xml:space="preserve">поставки: </w:t>
            </w:r>
            <w:r w:rsidR="001E7D4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1E7D40" w:rsidRPr="001E7D40">
              <w:rPr>
                <w:rFonts w:ascii="Times New Roman" w:hAnsi="Times New Roman" w:cs="Times New Roman"/>
                <w:sz w:val="24"/>
                <w:szCs w:val="24"/>
              </w:rPr>
              <w:t xml:space="preserve"> 5 (пяти) дней со дня заключения</w:t>
            </w:r>
            <w:r w:rsidR="001E7D40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="003B0BDC" w:rsidRPr="00A146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  <w:bookmarkStart w:id="0" w:name="_GoBack"/>
            <w:bookmarkEnd w:id="0"/>
          </w:p>
        </w:tc>
        <w:tc>
          <w:tcPr>
            <w:tcW w:w="6833" w:type="dxa"/>
            <w:shd w:val="clear" w:color="auto" w:fill="auto"/>
            <w:vAlign w:val="center"/>
          </w:tcPr>
          <w:p w:rsidR="00A752AC" w:rsidRPr="001D3803" w:rsidRDefault="00A752AC" w:rsidP="00A752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</w:p>
          <w:p w:rsidR="00A752AC" w:rsidRPr="001D3803" w:rsidRDefault="001E7D40" w:rsidP="00A752A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</w:t>
            </w:r>
            <w:r w:rsidR="001237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 </w:t>
            </w:r>
            <w:r w:rsidR="0012373D" w:rsidRPr="001237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003</w:t>
            </w:r>
            <w:r w:rsidR="001237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US"/>
              </w:rPr>
              <w:t> </w:t>
            </w:r>
            <w:r w:rsidR="001237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502,00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рублей, </w:t>
            </w:r>
            <w:r w:rsidR="00A752AC"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НДС</w:t>
            </w:r>
            <w:r w:rsidR="001237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не облагается</w:t>
            </w:r>
            <w:r w:rsidR="00A752AC"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BF4AD1" w:rsidRPr="005911C3" w:rsidRDefault="00FE5383" w:rsidP="00BF4AD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измерения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F4AD1" w:rsidRPr="00591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предложенная претендентом на участие в запросе </w:t>
            </w:r>
            <w:r w:rsidR="002A0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котировок</w:t>
            </w:r>
            <w:r w:rsidR="00BF4AD1" w:rsidRPr="00591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не должна превышать предельную 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единицу измерения,</w:t>
            </w:r>
            <w:r w:rsidR="00BF4AD1" w:rsidRPr="00591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указанную в Спецификации (Приложение № </w:t>
            </w:r>
            <w:r w:rsidR="003B0BD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BF4A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F4AD1" w:rsidRPr="00591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Извещению).</w:t>
            </w:r>
          </w:p>
          <w:p w:rsidR="00BF4AD1" w:rsidRPr="00607E86" w:rsidRDefault="00BF4AD1" w:rsidP="009A38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607E86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 в 1</w:t>
            </w:r>
            <w:r w:rsidR="00213621" w:rsidRPr="00213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A146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1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1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BF4AD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 и дата рассмотрения Заявок, проведения основного этапа закупки (оценки и сопоставления Заявок), подведения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1A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1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1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12373D" w:rsidRDefault="00607E86" w:rsidP="00123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97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2373D"/>
    <w:rsid w:val="00162494"/>
    <w:rsid w:val="001721EF"/>
    <w:rsid w:val="001A44BB"/>
    <w:rsid w:val="001A7C28"/>
    <w:rsid w:val="001C3EEC"/>
    <w:rsid w:val="001E7D40"/>
    <w:rsid w:val="00213621"/>
    <w:rsid w:val="00226333"/>
    <w:rsid w:val="0026641C"/>
    <w:rsid w:val="002A0CA9"/>
    <w:rsid w:val="002A17ED"/>
    <w:rsid w:val="002C6D3A"/>
    <w:rsid w:val="002F72AC"/>
    <w:rsid w:val="00311E89"/>
    <w:rsid w:val="00330977"/>
    <w:rsid w:val="003342D0"/>
    <w:rsid w:val="00334AD9"/>
    <w:rsid w:val="0033565C"/>
    <w:rsid w:val="003A36B4"/>
    <w:rsid w:val="003B0BDC"/>
    <w:rsid w:val="003C744C"/>
    <w:rsid w:val="003E2C0D"/>
    <w:rsid w:val="00442DD9"/>
    <w:rsid w:val="00447304"/>
    <w:rsid w:val="00470522"/>
    <w:rsid w:val="004859E8"/>
    <w:rsid w:val="004A0168"/>
    <w:rsid w:val="004A28D6"/>
    <w:rsid w:val="004E5671"/>
    <w:rsid w:val="00522B7A"/>
    <w:rsid w:val="00561319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364AF"/>
    <w:rsid w:val="008A08B1"/>
    <w:rsid w:val="008D10F8"/>
    <w:rsid w:val="00970C0B"/>
    <w:rsid w:val="0098210A"/>
    <w:rsid w:val="009905B0"/>
    <w:rsid w:val="00995B73"/>
    <w:rsid w:val="009A388E"/>
    <w:rsid w:val="009C5AA4"/>
    <w:rsid w:val="00A1469B"/>
    <w:rsid w:val="00A71AC6"/>
    <w:rsid w:val="00A752AC"/>
    <w:rsid w:val="00AF4E7C"/>
    <w:rsid w:val="00B01DC4"/>
    <w:rsid w:val="00B23ED2"/>
    <w:rsid w:val="00BA3F75"/>
    <w:rsid w:val="00BF4AD1"/>
    <w:rsid w:val="00C17B84"/>
    <w:rsid w:val="00CF0C87"/>
    <w:rsid w:val="00D214EF"/>
    <w:rsid w:val="00D973AA"/>
    <w:rsid w:val="00DB60D7"/>
    <w:rsid w:val="00DD3D82"/>
    <w:rsid w:val="00E36149"/>
    <w:rsid w:val="00E61607"/>
    <w:rsid w:val="00E9066F"/>
    <w:rsid w:val="00E91808"/>
    <w:rsid w:val="00EC2E27"/>
    <w:rsid w:val="00EF3336"/>
    <w:rsid w:val="00F209C0"/>
    <w:rsid w:val="00F77DA9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253927-0089-438A-B530-3CBC006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.yumagul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3DD04-5682-4022-9BEC-676E012D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25</cp:revision>
  <cp:lastPrinted>2015-12-17T05:17:00Z</cp:lastPrinted>
  <dcterms:created xsi:type="dcterms:W3CDTF">2015-10-16T09:47:00Z</dcterms:created>
  <dcterms:modified xsi:type="dcterms:W3CDTF">2015-12-17T05:17:00Z</dcterms:modified>
</cp:coreProperties>
</file>